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5C99E" w14:textId="58276FFA" w:rsidR="006E76D4" w:rsidRPr="00CE79FC" w:rsidRDefault="006E76D4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 xml:space="preserve">Д  О  Г  О  В  О  Р № ... / </w:t>
      </w:r>
      <w:r w:rsidR="00F84710" w:rsidRPr="00F84710">
        <w:rPr>
          <w:rFonts w:ascii="Times New Roman" w:eastAsia="Times New Roman" w:hAnsi="Times New Roman" w:cs="Times New Roman"/>
          <w:b/>
          <w:sz w:val="32"/>
          <w:szCs w:val="32"/>
        </w:rPr>
        <w:t>……</w:t>
      </w:r>
      <w:r w:rsidRPr="00F84710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202</w:t>
      </w:r>
      <w:r w:rsidR="003C529C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6</w:t>
      </w:r>
    </w:p>
    <w:p w14:paraId="2134796F" w14:textId="500C0503" w:rsidR="006E76D4" w:rsidRPr="00CE79FC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НФ</w:t>
      </w:r>
      <w:r w:rsidR="003C529C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…</w:t>
      </w:r>
      <w:r w:rsidR="00047239"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-</w:t>
      </w:r>
      <w:r w:rsidRPr="00047239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202</w:t>
      </w:r>
      <w:r w:rsidR="003C529C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val="bg-BG"/>
        </w:rPr>
        <w:t>6</w:t>
      </w:r>
    </w:p>
    <w:p w14:paraId="7523524A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5C0F2966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34B34A6E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проф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Атанас Атанасов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04723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….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6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414922A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115C73E1" w:rsidR="006E76D4" w:rsidRPr="00984348" w:rsidRDefault="00F84710" w:rsidP="006E76D4">
      <w:pPr>
        <w:spacing w:before="120" w:after="120" w:line="276" w:lineRule="auto"/>
        <w:ind w:firstLine="72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Възложителят възлага, а Изпълнителят приема да реализира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="0030362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проект за научен форум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“..................................................................................................................”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984348">
        <w:rPr>
          <w:rFonts w:ascii="Times New Roman" w:eastAsia="Times New Roman" w:hAnsi="Times New Roman" w:cs="Times New Roman"/>
          <w:noProof/>
          <w:lang w:val="bg-BG"/>
        </w:rPr>
        <w:t>съгласно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 xml:space="preserve"> одобреното проектно пр</w:t>
      </w:r>
      <w:r w:rsidR="00984348" w:rsidRPr="00984348">
        <w:rPr>
          <w:rFonts w:ascii="Times New Roman" w:eastAsia="Times New Roman" w:hAnsi="Times New Roman" w:cs="Times New Roman"/>
          <w:noProof/>
        </w:rPr>
        <w:t>e</w:t>
      </w:r>
      <w:r w:rsidR="00984348" w:rsidRPr="00984348">
        <w:rPr>
          <w:rFonts w:ascii="Times New Roman" w:eastAsia="Times New Roman" w:hAnsi="Times New Roman" w:cs="Times New Roman"/>
          <w:noProof/>
          <w:lang w:val="bg-BG"/>
        </w:rPr>
        <w:t>дложение</w:t>
      </w:r>
      <w:r w:rsidR="00984348">
        <w:rPr>
          <w:rFonts w:ascii="Times New Roman" w:eastAsia="Times New Roman" w:hAnsi="Times New Roman" w:cs="Times New Roman"/>
          <w:b/>
          <w:noProof/>
          <w:lang w:val="bg-BG"/>
        </w:rPr>
        <w:t xml:space="preserve"> </w:t>
      </w:r>
      <w:r w:rsidR="00984348">
        <w:rPr>
          <w:rFonts w:ascii="Times New Roman" w:eastAsia="Times New Roman" w:hAnsi="Times New Roman" w:cs="Times New Roman"/>
          <w:b/>
          <w:noProof/>
        </w:rPr>
        <w:t>(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При</w:t>
      </w:r>
      <w:r w:rsid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л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ожение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  <w:r w:rsidR="00984348" w:rsidRPr="000472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F03012" w14:textId="1F612FB9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по ал. 1 ще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осъществи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2A2CF10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свързани с реализацията на проекта се подписват ръководителя на научния колектив.</w:t>
      </w:r>
    </w:p>
    <w:p w14:paraId="4F26D5A0" w14:textId="6E483E13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по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1,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ал. 1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има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следните параметри:</w:t>
      </w:r>
    </w:p>
    <w:p w14:paraId="01C501ED" w14:textId="10F4FD3E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9F20B6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ел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78519BAE" w:rsidR="00F84710" w:rsidRPr="005D1CC8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проекта: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lastRenderedPageBreak/>
        <w:t>ІІ. ЦЕНА НА ДОГОВОРА</w:t>
      </w:r>
    </w:p>
    <w:p w14:paraId="51102D68" w14:textId="24A78C76" w:rsidR="006E76D4" w:rsidRPr="0052396C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……………….. (………………………………………...).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296B931F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този договор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3C529C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ноември 202</w:t>
      </w:r>
      <w:r w:rsidR="003C529C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6E76D4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4CCEB895" w14:textId="49CFC13A" w:rsidR="00572218" w:rsidRPr="00572218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се задължава:</w:t>
      </w:r>
    </w:p>
    <w:p w14:paraId="7232CF05" w14:textId="55104994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1. Да осигури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необходимите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организационни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условия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административно 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изпълнение на проекта.</w:t>
      </w:r>
    </w:p>
    <w:p w14:paraId="223CE768" w14:textId="08ED110D" w:rsidR="004A375B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i/>
          <w:noProof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2.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Да представи на изпълнителя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информация за критериите </w:t>
      </w:r>
      <w:r w:rsidR="004A375B" w:rsidRPr="009113DF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за наблюдение и оценка на изпълнението на проекта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, както и образци на документи за междинно и фанално н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ауч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но и 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о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отч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>т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ане на</w:t>
      </w:r>
      <w:r w:rsidR="004A375B" w:rsidRPr="009113D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резултатите от изпълнението на проекта</w:t>
      </w:r>
      <w:r w:rsidR="004A375B">
        <w:rPr>
          <w:rFonts w:ascii="Times New Roman" w:eastAsia="Times New Roman" w:hAnsi="Times New Roman" w:cs="Times New Roman"/>
          <w:b/>
          <w:i/>
          <w:noProof/>
          <w:lang w:val="bg-BG"/>
        </w:rPr>
        <w:t>.</w:t>
      </w:r>
    </w:p>
    <w:p w14:paraId="15864C89" w14:textId="0A4A904B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3. Да о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сигури финансово-счетоводно отчитане на разходите по проекта в съответствие с действащата в 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572218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А. Ценов”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осчетоводяване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14:paraId="5C32EFBF" w14:textId="3AB67828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4. Да организира рецензиране на 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научния и финансов о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тчет</w:t>
      </w:r>
      <w:r w:rsid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за</w:t>
      </w: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приемане на резултатите.</w:t>
      </w:r>
    </w:p>
    <w:p w14:paraId="19006E90" w14:textId="3841A161" w:rsidR="00EA0CF3" w:rsidRPr="00572218" w:rsidRDefault="00EA0CF3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5. Да уведомява своевременно Изпълнителя за настъпването на обстоятелства, свързани с изпълнението на проекта.</w:t>
      </w:r>
    </w:p>
    <w:p w14:paraId="190932D8" w14:textId="113F47F6" w:rsidR="00285DAE" w:rsidRDefault="000013BC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="00285DAE" w:rsidRPr="0057221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Да публикува на интернет страницата на </w:t>
      </w:r>
      <w:r w:rsidR="00285DAE" w:rsidRP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 информация във връзка с изпълнението на проекта.</w:t>
      </w:r>
      <w:r w:rsidR="00285D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14:paraId="43B4995D" w14:textId="026C4DC5" w:rsidR="001130A6" w:rsidRDefault="001130A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10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 се задължава:</w:t>
      </w:r>
    </w:p>
    <w:p w14:paraId="43259B50" w14:textId="61ADD002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lastRenderedPageBreak/>
        <w:t xml:space="preserve">1. Да 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спазва разпоредбите на настоящия договор, 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Вътрешните правила 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425564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="001130A6" w:rsidRP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г.</w:t>
      </w:r>
      <w:r w:rsidR="001130A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, действащата система за финансово управление и контрол и всички </w:t>
      </w:r>
      <w:r w:rsidR="001A4A7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приложими към настоящия договор вътрешни нормативни документи.</w:t>
      </w:r>
    </w:p>
    <w:p w14:paraId="0900242E" w14:textId="77777777" w:rsidR="001A4A78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2. Да изпълни проекта в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указания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и </w:t>
      </w:r>
      <w:r w:rsidR="001A4A78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договорения бюджет.</w:t>
      </w:r>
    </w:p>
    <w:p w14:paraId="6693EA00" w14:textId="77777777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3. Да постигне проектните цел и резултати.</w:t>
      </w:r>
    </w:p>
    <w:p w14:paraId="5E9FFE4B" w14:textId="45EEE3EC" w:rsidR="001A4A78" w:rsidRDefault="001A4A7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4. Да изпълни работната програма и да </w:t>
      </w:r>
      <w:r w:rsidR="006323E5">
        <w:rPr>
          <w:rFonts w:ascii="Times New Roman" w:eastAsia="Times New Roman" w:hAnsi="Times New Roman" w:cs="Times New Roman"/>
          <w:sz w:val="24"/>
          <w:szCs w:val="24"/>
          <w:lang w:val="bg-BG"/>
        </w:rPr>
        <w:t>реализира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проектните индикатори.</w:t>
      </w:r>
    </w:p>
    <w:p w14:paraId="48417496" w14:textId="0A3C1673" w:rsidR="002E4F73" w:rsidRPr="00067885" w:rsidRDefault="002B532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="0030362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Да организира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научно събитие по проекта 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 цел разпространение на резултатите.</w:t>
      </w:r>
    </w:p>
    <w:p w14:paraId="5E040273" w14:textId="01B9D13D" w:rsidR="002B5326" w:rsidRPr="00067885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E4F73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Да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оповестява, че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финансирането на проекта се осъществява с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целева субсидия </w:t>
      </w:r>
      <w:r w:rsidR="001A4A78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2A40DE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 Наредбата за условията и реда за оценката, планирането, разпределението и разходването на средствата от държавния бюджет за финансиране на присъщата на държавните висши училища научна или художествено-творческа дейност в рамките на Стопанска академия „Димитър А. Ценов“ </w:t>
      </w:r>
      <w:r w:rsidR="006323E5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в рамките на научните публикации, научните форуми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, съобщенията и др.</w:t>
      </w:r>
    </w:p>
    <w:p w14:paraId="15C9CA38" w14:textId="51F72F61" w:rsidR="002B5326" w:rsidRDefault="00067885" w:rsidP="002B5326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="002B5326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Да представи Междинен отчет (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) за извършената работа за периода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началото на изпълнението до 30 юни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202</w:t>
      </w:r>
      <w:r w:rsidR="003C529C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г., в срок до 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юли 202</w:t>
      </w:r>
      <w:r w:rsidR="0042556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="002B5326" w:rsidRPr="008C721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6E1EFA81" w14:textId="3ADFA39D" w:rsidR="006E76D4" w:rsidRDefault="00067885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8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всички </w:t>
      </w:r>
      <w:proofErr w:type="spellStart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разходооправдателни</w:t>
      </w:r>
      <w:proofErr w:type="spellEnd"/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документи, свързани с изпълн</w:t>
      </w:r>
      <w:r w:rsidR="007129E4">
        <w:rPr>
          <w:rFonts w:ascii="Times New Roman" w:eastAsia="Times New Roman" w:hAnsi="Times New Roman" w:cs="Times New Roman"/>
          <w:sz w:val="24"/>
          <w:szCs w:val="24"/>
          <w:lang w:val="bg-BG"/>
        </w:rPr>
        <w:t>ението на проекта във Финансово-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счетоводния отдел на Възложителя в 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 до </w:t>
      </w:r>
      <w:r w:rsidR="002B5326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0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октомври 202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41046E03" w14:textId="1FC935B4" w:rsidR="002B5326" w:rsidRDefault="00357FE1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изготви Научен и финансов отчет за резултатите от изпълнението на проекта, съгласно 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="006E76D4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="002B5326"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, </w:t>
      </w:r>
      <w:r w:rsidR="002B532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който конкретно да е упоменат приноса на </w:t>
      </w:r>
      <w:r w:rsidR="000E479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>всеки</w:t>
      </w:r>
      <w:r w:rsidR="002B5326" w:rsidRPr="002B532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член на екипа в изпълнението на проектните дейности</w:t>
      </w:r>
      <w:r w:rsidR="002B532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 да го представи в ИНИ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E76D4" w:rsidRPr="0052396C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срок до 16:</w:t>
      </w:r>
      <w:r w:rsidR="006E76D4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00 ч. </w:t>
      </w:r>
      <w:r w:rsidR="002B5326"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на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1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 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ноември 202</w:t>
      </w:r>
      <w:r w:rsidR="003C529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="006E76D4" w:rsidRPr="0006788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</w:p>
    <w:p w14:paraId="7F40FE5D" w14:textId="4882EC8A" w:rsidR="002B5326" w:rsidRDefault="002B532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1</w:t>
      </w:r>
      <w:r w:rsidR="00357FE1">
        <w:rPr>
          <w:rFonts w:ascii="Times New Roman" w:eastAsia="Times New Roman" w:hAnsi="Times New Roman" w:cs="Times New Roman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Да предостави </w:t>
      </w:r>
      <w:r w:rsid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към научния и финансов отчет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доказателства за изпълнението на работната програма, там където е приложимо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снимков материал от научни форуми, присъствени списъци, програма, покана, сертификат за участие и др.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Доказателствата могат да бъдат приети и по електронен път чрез осигурен линк за достъп.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0CA52350" w14:textId="7E64A488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(1)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прекратява:</w:t>
      </w:r>
    </w:p>
    <w:p w14:paraId="36485DE0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1. С изпълнението на проектните дейности.</w:t>
      </w:r>
    </w:p>
    <w:p w14:paraId="11461B7E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2. По взаимно писмено съгласие между страните.</w:t>
      </w:r>
    </w:p>
    <w:p w14:paraId="49995E5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3. При настъпване на обективна невъзможност за изпълнение на възложената работа.</w:t>
      </w:r>
    </w:p>
    <w:p w14:paraId="1BC4A724" w14:textId="77777777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4. </w:t>
      </w:r>
      <w:r w:rsidRPr="00A11E46">
        <w:rPr>
          <w:rFonts w:ascii="Times New Roman" w:hAnsi="Times New Roman" w:cs="Times New Roman"/>
          <w:color w:val="000000"/>
          <w:sz w:val="24"/>
          <w:szCs w:val="24"/>
          <w:lang w:val="bg-BG"/>
        </w:rPr>
        <w:t>При виновно неизпълнение на задълженията на едната страна</w:t>
      </w:r>
      <w:r w:rsidRPr="00067885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14:paraId="624CD5C2" w14:textId="67F072AE" w:rsidR="00067885" w:rsidRP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При прекратяване на договора по ал. 1 се прилагат разпоредбите на Вътрешните правила </w:t>
      </w:r>
      <w:bookmarkStart w:id="0" w:name="_Hlk94243626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3C529C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bookmarkStart w:id="1" w:name="_GoBack"/>
      <w:bookmarkEnd w:id="1"/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</w:t>
      </w:r>
      <w:bookmarkEnd w:id="0"/>
    </w:p>
    <w:p w14:paraId="7771E58E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51B212D5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Настоящият договор може да бъде изменян с писмено споразумение между страните.</w:t>
      </w:r>
    </w:p>
    <w:p w14:paraId="2B5867B9" w14:textId="453043D0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с настоящия договор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458F9E97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5E90421F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0990F19C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E20DB73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7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настоящия договор са:</w:t>
      </w:r>
    </w:p>
    <w:p w14:paraId="1449C9E9" w14:textId="6ACB28D3" w:rsidR="006E76D4" w:rsidRPr="008C7216" w:rsidRDefault="006E76D4" w:rsidP="006E76D4">
      <w:pPr>
        <w:spacing w:before="120" w:after="120" w:line="276" w:lineRule="auto"/>
        <w:ind w:right="284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Система от критерии</w:t>
      </w:r>
      <w:r w:rsidR="00D41DE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показатели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оценка, наблюдение и отчитане на резултатите от проекта</w:t>
      </w:r>
    </w:p>
    <w:p w14:paraId="42B3C2FA" w14:textId="21B29B76" w:rsidR="008C7216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Пр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оектно предложение</w:t>
      </w:r>
    </w:p>
    <w:p w14:paraId="6CB81BD3" w14:textId="228DC2DD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3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8C7216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времеви план</w:t>
      </w:r>
      <w:r w:rsidR="00F34BB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график</w:t>
      </w:r>
    </w:p>
    <w:p w14:paraId="6E106C0E" w14:textId="45F02C33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4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Работна програма</w:t>
      </w:r>
    </w:p>
    <w:p w14:paraId="070E3F6A" w14:textId="0907C6B9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5.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5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Окончателна план-сметка и обосновка на разходите по проекта. </w:t>
      </w:r>
    </w:p>
    <w:p w14:paraId="48A36F64" w14:textId="6851267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7.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6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Макет на междинен отчет за извършената работа.</w:t>
      </w:r>
    </w:p>
    <w:p w14:paraId="40F53DC6" w14:textId="01C0ECE7" w:rsidR="006E76D4" w:rsidRPr="008C7216" w:rsidRDefault="006E76D4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8.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7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Макет на научен и финансов отчет за резултатите от изпълнението на проекта</w:t>
      </w:r>
      <w:r w:rsidR="009C3587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1B4FA4BB" w14:textId="50550A97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9.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8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от ръководителя на проекта.</w:t>
      </w:r>
    </w:p>
    <w:p w14:paraId="596F5E91" w14:textId="4F9A23DA" w:rsidR="006E76D4" w:rsidRPr="008C7216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10. 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9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за участие от членовете на екипа. </w:t>
      </w:r>
    </w:p>
    <w:p w14:paraId="31E8B907" w14:textId="4D7D71FE" w:rsidR="008C7216" w:rsidRPr="008C7216" w:rsidRDefault="008C721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11.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 Приложение № </w:t>
      </w:r>
      <w:r w:rsidR="00DA7DB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12.</w:t>
      </w:r>
      <w:r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10 </w:t>
      </w:r>
      <w:r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автентичност и липса на двойно финансиране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договор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36A28516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01FB5AE8" w14:textId="0B09D432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425564">
        <w:rPr>
          <w:rFonts w:ascii="Times New Roman" w:eastAsia="Times New Roman" w:hAnsi="Times New Roman" w:cs="Times New Roman"/>
          <w:b/>
          <w:lang w:val="bg-BG"/>
        </w:rPr>
        <w:t>проф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425564">
        <w:rPr>
          <w:rFonts w:ascii="Times New Roman" w:eastAsia="Times New Roman" w:hAnsi="Times New Roman" w:cs="Times New Roman"/>
          <w:b/>
          <w:lang w:val="bg-BG"/>
        </w:rPr>
        <w:t>Атанас Атанасов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p w14:paraId="22DB3599" w14:textId="77777777" w:rsidR="006E76D4" w:rsidRPr="0052396C" w:rsidRDefault="006E76D4" w:rsidP="006E76D4">
      <w:pPr>
        <w:rPr>
          <w:lang w:val="bg-BG"/>
        </w:rPr>
      </w:pPr>
    </w:p>
    <w:p w14:paraId="4EA3F4B7" w14:textId="77777777" w:rsidR="003B3DFF" w:rsidRPr="0052396C" w:rsidRDefault="003B3DFF">
      <w:pPr>
        <w:rPr>
          <w:lang w:val="bg-BG"/>
        </w:rPr>
      </w:pPr>
    </w:p>
    <w:sectPr w:rsidR="003B3DFF" w:rsidRPr="0052396C" w:rsidSect="00BA3D92">
      <w:headerReference w:type="even" r:id="rId7"/>
      <w:headerReference w:type="default" r:id="rId8"/>
      <w:footerReference w:type="default" r:id="rId9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7ECEB" w14:textId="77777777" w:rsidR="00404D7A" w:rsidRDefault="00404D7A">
      <w:pPr>
        <w:spacing w:after="0" w:line="240" w:lineRule="auto"/>
      </w:pPr>
      <w:r>
        <w:separator/>
      </w:r>
    </w:p>
  </w:endnote>
  <w:endnote w:type="continuationSeparator" w:id="0">
    <w:p w14:paraId="5963ED27" w14:textId="77777777" w:rsidR="00404D7A" w:rsidRDefault="00404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1FDF28E1" w14:textId="77777777" w:rsidR="007A707D" w:rsidRDefault="008F2FE1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0135C" w14:textId="77777777" w:rsidR="007A707D" w:rsidRDefault="00404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BA694" w14:textId="77777777" w:rsidR="00404D7A" w:rsidRDefault="00404D7A">
      <w:pPr>
        <w:spacing w:after="0" w:line="240" w:lineRule="auto"/>
      </w:pPr>
      <w:r>
        <w:separator/>
      </w:r>
    </w:p>
  </w:footnote>
  <w:footnote w:type="continuationSeparator" w:id="0">
    <w:p w14:paraId="07F93788" w14:textId="77777777" w:rsidR="00404D7A" w:rsidRDefault="00404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404D7A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573DFFE7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FF79E1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FF79E1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404D7A" w:rsidP="00874B43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013BC"/>
    <w:rsid w:val="00017C1D"/>
    <w:rsid w:val="00047239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85DAE"/>
    <w:rsid w:val="002A40DE"/>
    <w:rsid w:val="002B5326"/>
    <w:rsid w:val="002D568D"/>
    <w:rsid w:val="002E4F73"/>
    <w:rsid w:val="0030362B"/>
    <w:rsid w:val="00357FE1"/>
    <w:rsid w:val="003B3DFF"/>
    <w:rsid w:val="003C529C"/>
    <w:rsid w:val="003D163F"/>
    <w:rsid w:val="00404D7A"/>
    <w:rsid w:val="004129D5"/>
    <w:rsid w:val="00415C87"/>
    <w:rsid w:val="00425564"/>
    <w:rsid w:val="004410F5"/>
    <w:rsid w:val="00450079"/>
    <w:rsid w:val="00450910"/>
    <w:rsid w:val="00453A9E"/>
    <w:rsid w:val="004A375B"/>
    <w:rsid w:val="004B5924"/>
    <w:rsid w:val="004C6FC5"/>
    <w:rsid w:val="004E6000"/>
    <w:rsid w:val="0052396C"/>
    <w:rsid w:val="00572218"/>
    <w:rsid w:val="005A1C78"/>
    <w:rsid w:val="005C0807"/>
    <w:rsid w:val="005C1E46"/>
    <w:rsid w:val="005D09F8"/>
    <w:rsid w:val="005D1CC8"/>
    <w:rsid w:val="006323E5"/>
    <w:rsid w:val="006766F1"/>
    <w:rsid w:val="00676CD3"/>
    <w:rsid w:val="006A2123"/>
    <w:rsid w:val="006E76D4"/>
    <w:rsid w:val="007129E4"/>
    <w:rsid w:val="00744FD4"/>
    <w:rsid w:val="007E7A63"/>
    <w:rsid w:val="00807353"/>
    <w:rsid w:val="00845613"/>
    <w:rsid w:val="008C7216"/>
    <w:rsid w:val="008F2FE1"/>
    <w:rsid w:val="009321F4"/>
    <w:rsid w:val="00933F59"/>
    <w:rsid w:val="00984348"/>
    <w:rsid w:val="009A621C"/>
    <w:rsid w:val="009C3587"/>
    <w:rsid w:val="009E24AA"/>
    <w:rsid w:val="009F0DDF"/>
    <w:rsid w:val="009F20B6"/>
    <w:rsid w:val="00A1143F"/>
    <w:rsid w:val="00A11E46"/>
    <w:rsid w:val="00A563B6"/>
    <w:rsid w:val="00A858E1"/>
    <w:rsid w:val="00A90571"/>
    <w:rsid w:val="00B23BB2"/>
    <w:rsid w:val="00B303F7"/>
    <w:rsid w:val="00BA7639"/>
    <w:rsid w:val="00BE5327"/>
    <w:rsid w:val="00CE79FC"/>
    <w:rsid w:val="00D07222"/>
    <w:rsid w:val="00D41DE7"/>
    <w:rsid w:val="00D91E35"/>
    <w:rsid w:val="00DA6D1B"/>
    <w:rsid w:val="00DA7DB1"/>
    <w:rsid w:val="00DD1548"/>
    <w:rsid w:val="00DF17CC"/>
    <w:rsid w:val="00E04459"/>
    <w:rsid w:val="00E6601E"/>
    <w:rsid w:val="00EA0CF3"/>
    <w:rsid w:val="00ED183E"/>
    <w:rsid w:val="00F0089A"/>
    <w:rsid w:val="00F34BBF"/>
    <w:rsid w:val="00F46CBC"/>
    <w:rsid w:val="00F7172F"/>
    <w:rsid w:val="00F840A3"/>
    <w:rsid w:val="00F84710"/>
    <w:rsid w:val="00F96031"/>
    <w:rsid w:val="00FC1299"/>
    <w:rsid w:val="00FF2A3B"/>
    <w:rsid w:val="00FF7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7B0F0-C54D-4B70-BA1C-99BBF144E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8</cp:revision>
  <cp:lastPrinted>2022-04-04T06:15:00Z</cp:lastPrinted>
  <dcterms:created xsi:type="dcterms:W3CDTF">2023-03-08T23:37:00Z</dcterms:created>
  <dcterms:modified xsi:type="dcterms:W3CDTF">2026-02-04T07:54:00Z</dcterms:modified>
</cp:coreProperties>
</file>